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8A66" w14:textId="04D7324C" w:rsidR="001D1052" w:rsidRDefault="00A83FAF">
      <w:pPr>
        <w:pStyle w:val="Heading1"/>
      </w:pPr>
      <w:r>
        <w:t>2022</w:t>
      </w:r>
      <w:r>
        <w:t xml:space="preserve"> MEDICAL</w:t>
      </w:r>
      <w:r>
        <w:rPr>
          <w:spacing w:val="-2"/>
        </w:rPr>
        <w:t xml:space="preserve"> </w:t>
      </w:r>
      <w:r>
        <w:t>RELEASE</w:t>
      </w:r>
    </w:p>
    <w:p w14:paraId="2B0B3862" w14:textId="77777777" w:rsidR="001D1052" w:rsidRDefault="00A83FAF">
      <w:pPr>
        <w:spacing w:before="167"/>
        <w:ind w:left="103" w:right="103"/>
        <w:jc w:val="center"/>
        <w:rPr>
          <w:b/>
          <w:sz w:val="28"/>
        </w:rPr>
      </w:pPr>
      <w:r>
        <w:rPr>
          <w:b/>
          <w:sz w:val="28"/>
        </w:rPr>
        <w:t>AUTHORIZATION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SEEK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EMERGENCY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MEDICAL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TREATMENT</w:t>
      </w:r>
    </w:p>
    <w:p w14:paraId="687ECC75" w14:textId="77777777" w:rsidR="001D1052" w:rsidRDefault="001D1052">
      <w:pPr>
        <w:pStyle w:val="BodyText"/>
        <w:spacing w:before="7"/>
        <w:rPr>
          <w:b/>
          <w:sz w:val="39"/>
        </w:rPr>
      </w:pPr>
    </w:p>
    <w:p w14:paraId="5B22A7AC" w14:textId="77777777" w:rsidR="00A83FAF" w:rsidRDefault="00A83FAF">
      <w:pPr>
        <w:pStyle w:val="BodyText"/>
        <w:tabs>
          <w:tab w:val="left" w:pos="5709"/>
          <w:tab w:val="left" w:pos="8140"/>
        </w:tabs>
        <w:spacing w:line="276" w:lineRule="auto"/>
        <w:ind w:left="119" w:right="115"/>
        <w:jc w:val="both"/>
        <w:rPr>
          <w:spacing w:val="-68"/>
        </w:rPr>
      </w:pPr>
      <w:r>
        <w:t>I,</w:t>
      </w:r>
      <w:r>
        <w:rPr>
          <w:u w:val="single"/>
        </w:rPr>
        <w:tab/>
      </w:r>
      <w:r>
        <w:t>, the parent, the guardian, or the person with</w:t>
      </w:r>
      <w:r>
        <w:rPr>
          <w:spacing w:val="1"/>
        </w:rPr>
        <w:t xml:space="preserve"> </w:t>
      </w:r>
      <w:r>
        <w:t>legal</w:t>
      </w:r>
      <w:r>
        <w:rPr>
          <w:spacing w:val="139"/>
        </w:rPr>
        <w:t xml:space="preserve"> </w:t>
      </w:r>
      <w:r>
        <w:t>custody</w:t>
      </w:r>
      <w:r>
        <w:rPr>
          <w:spacing w:val="135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authorize</w:t>
      </w:r>
      <w:r>
        <w:rPr>
          <w:spacing w:val="-68"/>
        </w:rPr>
        <w:t xml:space="preserve"> </w:t>
      </w:r>
    </w:p>
    <w:p w14:paraId="6376A1EF" w14:textId="07C399F3" w:rsidR="001D1052" w:rsidRDefault="00A83FAF" w:rsidP="00A83FAF">
      <w:pPr>
        <w:pStyle w:val="BodyText"/>
        <w:tabs>
          <w:tab w:val="left" w:pos="5709"/>
          <w:tab w:val="left" w:pos="8140"/>
        </w:tabs>
        <w:spacing w:line="276" w:lineRule="auto"/>
        <w:ind w:right="115"/>
        <w:jc w:val="both"/>
      </w:pPr>
      <w:r>
        <w:t xml:space="preserve"> Rebecca Pushee, Cindy Fritz </w:t>
      </w:r>
      <w:r>
        <w:t>and/or Jordan Fritz</w:t>
      </w:r>
      <w:r>
        <w:t xml:space="preserve"> to seek emergency treatment for my child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activity:</w:t>
      </w:r>
    </w:p>
    <w:p w14:paraId="592F2A36" w14:textId="38E782E0" w:rsidR="001D1052" w:rsidRDefault="00A83FAF">
      <w:pPr>
        <w:pStyle w:val="Heading1"/>
        <w:spacing w:before="216" w:line="276" w:lineRule="auto"/>
        <w:ind w:left="3100" w:right="3096"/>
      </w:pPr>
      <w:r>
        <w:t>All Girls Praise Weekend at Cross Wind</w:t>
      </w:r>
      <w:r>
        <w:rPr>
          <w:spacing w:val="-67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15 – 17, 2022</w:t>
      </w:r>
    </w:p>
    <w:p w14:paraId="01733209" w14:textId="77777777" w:rsidR="001D1052" w:rsidRDefault="00A83FAF">
      <w:pPr>
        <w:pStyle w:val="BodyText"/>
        <w:spacing w:before="207" w:line="276" w:lineRule="auto"/>
        <w:ind w:left="119" w:right="115"/>
        <w:jc w:val="both"/>
      </w:pPr>
      <w:r>
        <w:t xml:space="preserve">This consent includes all necessary medical treatment </w:t>
      </w:r>
      <w:r>
        <w:t>that any treating physician or medical</w:t>
      </w:r>
      <w:r>
        <w:rPr>
          <w:spacing w:val="1"/>
        </w:rPr>
        <w:t xml:space="preserve"> </w:t>
      </w:r>
      <w:r>
        <w:t>personnel concludes to be reasonably medically required to save life, limb or reduce further</w:t>
      </w:r>
      <w:r>
        <w:rPr>
          <w:spacing w:val="1"/>
        </w:rPr>
        <w:t xml:space="preserve"> </w:t>
      </w:r>
      <w:r>
        <w:t>injury or harm.</w:t>
      </w:r>
      <w:r>
        <w:rPr>
          <w:spacing w:val="1"/>
        </w:rPr>
        <w:t xml:space="preserve"> </w:t>
      </w:r>
      <w:r>
        <w:t>This consent also includes ambulance services if, in the adult sponsor's opinion</w:t>
      </w:r>
      <w:r>
        <w:rPr>
          <w:spacing w:val="1"/>
        </w:rPr>
        <w:t xml:space="preserve"> </w:t>
      </w:r>
      <w:r>
        <w:t>an ambulance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needed.</w:t>
      </w:r>
    </w:p>
    <w:p w14:paraId="3B5343A2" w14:textId="77777777" w:rsidR="001D1052" w:rsidRDefault="00A83FAF">
      <w:pPr>
        <w:pStyle w:val="BodyText"/>
        <w:spacing w:before="211" w:line="276" w:lineRule="auto"/>
        <w:ind w:left="119" w:right="119"/>
        <w:jc w:val="both"/>
      </w:pPr>
      <w:r>
        <w:t>I acknowledge my obligation to pay for all such services and understand any medical treatment</w:t>
      </w:r>
      <w:r>
        <w:rPr>
          <w:spacing w:val="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only.</w:t>
      </w:r>
    </w:p>
    <w:p w14:paraId="045678D2" w14:textId="1A53299F" w:rsidR="001D1052" w:rsidRDefault="00A83FAF">
      <w:pPr>
        <w:pStyle w:val="BodyText"/>
        <w:tabs>
          <w:tab w:val="left" w:pos="2518"/>
          <w:tab w:val="left" w:pos="4701"/>
        </w:tabs>
        <w:spacing w:before="213"/>
        <w:ind w:left="119"/>
        <w:jc w:val="both"/>
      </w:pPr>
      <w:r>
        <w:t>Dated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2022</w:t>
      </w:r>
    </w:p>
    <w:p w14:paraId="0465BC80" w14:textId="77777777" w:rsidR="001D1052" w:rsidRDefault="001D1052">
      <w:pPr>
        <w:pStyle w:val="BodyText"/>
        <w:spacing w:before="5"/>
        <w:rPr>
          <w:sz w:val="22"/>
        </w:rPr>
      </w:pPr>
    </w:p>
    <w:p w14:paraId="4DFD346B" w14:textId="77777777" w:rsidR="001D1052" w:rsidRDefault="00A83FAF">
      <w:pPr>
        <w:pStyle w:val="BodyText"/>
        <w:tabs>
          <w:tab w:val="left" w:pos="1199"/>
          <w:tab w:val="left" w:pos="6728"/>
        </w:tabs>
        <w:spacing w:before="1" w:line="276" w:lineRule="auto"/>
        <w:ind w:left="1199" w:right="4272" w:hanging="1080"/>
      </w:pPr>
      <w:r>
        <w:t>Signed: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(Parent,</w:t>
      </w:r>
      <w:r>
        <w:rPr>
          <w:spacing w:val="-4"/>
        </w:rPr>
        <w:t xml:space="preserve"> </w:t>
      </w:r>
      <w:r>
        <w:t>Guardian,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Custody)</w:t>
      </w:r>
    </w:p>
    <w:p w14:paraId="05D0D660" w14:textId="77777777" w:rsidR="001D1052" w:rsidRDefault="001D1052">
      <w:pPr>
        <w:pStyle w:val="BodyText"/>
        <w:rPr>
          <w:sz w:val="14"/>
        </w:rPr>
      </w:pPr>
    </w:p>
    <w:p w14:paraId="37BCCAC3" w14:textId="77777777" w:rsidR="001D1052" w:rsidRDefault="00A83FAF">
      <w:pPr>
        <w:pStyle w:val="Heading1"/>
        <w:spacing w:before="56"/>
        <w:ind w:right="8326"/>
      </w:pPr>
      <w:r>
        <w:t>Contact</w:t>
      </w:r>
      <w:r>
        <w:rPr>
          <w:spacing w:val="-4"/>
        </w:rPr>
        <w:t xml:space="preserve"> </w:t>
      </w:r>
      <w:r>
        <w:t>Info</w:t>
      </w:r>
      <w:r>
        <w:t>rmation:</w:t>
      </w:r>
    </w:p>
    <w:p w14:paraId="60BB62EB" w14:textId="77777777" w:rsidR="001D1052" w:rsidRDefault="00A83FAF">
      <w:pPr>
        <w:spacing w:before="47"/>
        <w:ind w:left="103" w:right="104"/>
        <w:jc w:val="center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Print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Legibly</w:t>
      </w:r>
    </w:p>
    <w:p w14:paraId="0FCEC789" w14:textId="77777777" w:rsidR="001D1052" w:rsidRDefault="001D1052">
      <w:pPr>
        <w:pStyle w:val="BodyText"/>
        <w:spacing w:before="1"/>
        <w:rPr>
          <w:b/>
          <w:sz w:val="9"/>
        </w:rPr>
      </w:pPr>
    </w:p>
    <w:p w14:paraId="0AC99768" w14:textId="77777777" w:rsidR="001D1052" w:rsidRDefault="00A83FAF">
      <w:pPr>
        <w:pStyle w:val="BodyText"/>
        <w:tabs>
          <w:tab w:val="left" w:pos="10717"/>
        </w:tabs>
        <w:spacing w:before="51"/>
        <w:ind w:left="119"/>
      </w:pPr>
      <w:r>
        <w:t>Print</w:t>
      </w:r>
      <w:r>
        <w:rPr>
          <w:spacing w:val="-3"/>
        </w:rPr>
        <w:t xml:space="preserve"> </w:t>
      </w:r>
      <w:r>
        <w:t xml:space="preserve">Name: </w:t>
      </w:r>
      <w:r>
        <w:rPr>
          <w:spacing w:val="3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2C232F1" w14:textId="77777777" w:rsidR="001D1052" w:rsidRDefault="001D1052">
      <w:pPr>
        <w:pStyle w:val="BodyText"/>
        <w:rPr>
          <w:sz w:val="20"/>
        </w:rPr>
      </w:pPr>
    </w:p>
    <w:p w14:paraId="1F29304E" w14:textId="77777777" w:rsidR="001D1052" w:rsidRDefault="001D1052">
      <w:pPr>
        <w:pStyle w:val="BodyText"/>
        <w:rPr>
          <w:sz w:val="16"/>
        </w:rPr>
      </w:pPr>
    </w:p>
    <w:p w14:paraId="0A2ED16B" w14:textId="77777777" w:rsidR="001D1052" w:rsidRDefault="00A83FAF">
      <w:pPr>
        <w:pStyle w:val="BodyText"/>
        <w:tabs>
          <w:tab w:val="left" w:pos="4448"/>
          <w:tab w:val="left" w:pos="5879"/>
          <w:tab w:val="left" w:pos="10829"/>
        </w:tabs>
        <w:spacing w:before="52"/>
        <w:ind w:left="119"/>
      </w:pPr>
      <w:r>
        <w:t>Home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ab/>
      </w:r>
      <w:r>
        <w:tab/>
        <w:t>Cell 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24A85F" w14:textId="77777777" w:rsidR="001D1052" w:rsidRDefault="001D1052">
      <w:pPr>
        <w:pStyle w:val="BodyText"/>
        <w:spacing w:before="6"/>
        <w:rPr>
          <w:sz w:val="20"/>
        </w:rPr>
      </w:pPr>
    </w:p>
    <w:p w14:paraId="365C2EB0" w14:textId="77777777" w:rsidR="001D1052" w:rsidRDefault="00A83FAF">
      <w:pPr>
        <w:pStyle w:val="BodyText"/>
        <w:tabs>
          <w:tab w:val="left" w:pos="10448"/>
        </w:tabs>
        <w:spacing w:before="51"/>
        <w:ind w:left="119"/>
      </w:pPr>
      <w:r>
        <w:t>Other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 xml:space="preserve">Person: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77D82E" w14:textId="77777777" w:rsidR="001D1052" w:rsidRDefault="001D1052">
      <w:pPr>
        <w:pStyle w:val="BodyText"/>
        <w:spacing w:before="9"/>
        <w:rPr>
          <w:sz w:val="20"/>
        </w:rPr>
      </w:pPr>
    </w:p>
    <w:p w14:paraId="55ACFFB4" w14:textId="77777777" w:rsidR="001D1052" w:rsidRDefault="00A83FAF">
      <w:pPr>
        <w:pStyle w:val="BodyText"/>
        <w:tabs>
          <w:tab w:val="left" w:pos="4549"/>
          <w:tab w:val="left" w:pos="5879"/>
          <w:tab w:val="left" w:pos="10721"/>
        </w:tabs>
        <w:spacing w:before="51"/>
        <w:ind w:left="119"/>
      </w:pPr>
      <w:r>
        <w:t>Relationship:</w:t>
      </w:r>
      <w:r>
        <w:rPr>
          <w:u w:val="single"/>
        </w:rPr>
        <w:tab/>
      </w:r>
      <w:r>
        <w:tab/>
        <w:t>Phone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A6F8F" w14:textId="77777777" w:rsidR="001D1052" w:rsidRDefault="001D1052">
      <w:pPr>
        <w:pStyle w:val="BodyText"/>
        <w:spacing w:before="6"/>
        <w:rPr>
          <w:sz w:val="20"/>
        </w:rPr>
      </w:pPr>
    </w:p>
    <w:p w14:paraId="1EF6B29E" w14:textId="77777777" w:rsidR="001D1052" w:rsidRDefault="00A83FAF">
      <w:pPr>
        <w:pStyle w:val="BodyText"/>
        <w:spacing w:before="52"/>
        <w:ind w:left="119"/>
      </w:pPr>
      <w:r>
        <w:t>My</w:t>
      </w:r>
      <w:r>
        <w:rPr>
          <w:spacing w:val="-5"/>
        </w:rPr>
        <w:t xml:space="preserve"> </w:t>
      </w:r>
      <w:r>
        <w:t>child Does/Does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medications.</w:t>
      </w:r>
      <w:r>
        <w:rPr>
          <w:spacing w:val="66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t>one.</w:t>
      </w:r>
    </w:p>
    <w:p w14:paraId="792F1FED" w14:textId="77777777" w:rsidR="001D1052" w:rsidRDefault="001D1052">
      <w:pPr>
        <w:pStyle w:val="BodyText"/>
        <w:rPr>
          <w:sz w:val="25"/>
        </w:rPr>
      </w:pPr>
    </w:p>
    <w:p w14:paraId="1FE8C0B5" w14:textId="77777777" w:rsidR="001D1052" w:rsidRDefault="00A83FAF">
      <w:pPr>
        <w:pStyle w:val="BodyText"/>
        <w:tabs>
          <w:tab w:val="left" w:pos="10546"/>
        </w:tabs>
        <w:ind w:left="119"/>
      </w:pPr>
      <w:r>
        <w:t>Special</w:t>
      </w:r>
      <w:r>
        <w:rPr>
          <w:spacing w:val="-3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any)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35B21A" w14:textId="77777777" w:rsidR="001D1052" w:rsidRDefault="001D1052">
      <w:pPr>
        <w:pStyle w:val="BodyText"/>
        <w:rPr>
          <w:sz w:val="20"/>
        </w:rPr>
      </w:pPr>
    </w:p>
    <w:p w14:paraId="09FE5AD4" w14:textId="168B6675" w:rsidR="001D1052" w:rsidRDefault="00A83FAF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BA98A4" wp14:editId="09979067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640334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4"/>
                            <a:gd name="T2" fmla="+- 0 10803 720"/>
                            <a:gd name="T3" fmla="*/ T2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88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4728D" id="docshape1" o:spid="_x0000_s1026" style="position:absolute;margin-left:36pt;margin-top:17.5pt;width:504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" path="m,l10083,e" filled="f" strokeweight=".24717mm">
                <v:path arrowok="t" o:connecttype="custom" o:connectlocs="0,0;6402705,0" o:connectangles="0,0"/>
                <w10:wrap type="topAndBottom" anchorx="page"/>
              </v:shape>
            </w:pict>
          </mc:Fallback>
        </mc:AlternateContent>
      </w:r>
    </w:p>
    <w:p w14:paraId="7DEF2026" w14:textId="77777777" w:rsidR="001D1052" w:rsidRDefault="001D1052">
      <w:pPr>
        <w:pStyle w:val="BodyText"/>
        <w:spacing w:before="8"/>
        <w:rPr>
          <w:sz w:val="22"/>
        </w:rPr>
      </w:pPr>
    </w:p>
    <w:p w14:paraId="59B1474A" w14:textId="77777777" w:rsidR="001D1052" w:rsidRDefault="00A83FAF">
      <w:pPr>
        <w:pStyle w:val="BodyText"/>
        <w:tabs>
          <w:tab w:val="left" w:pos="10683"/>
        </w:tabs>
        <w:spacing w:before="52"/>
        <w:ind w:left="119"/>
      </w:pPr>
      <w:r>
        <w:t>List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allergies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pertinent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information: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08DAE5" w14:textId="77777777" w:rsidR="001D1052" w:rsidRDefault="001D1052">
      <w:pPr>
        <w:pStyle w:val="BodyText"/>
        <w:rPr>
          <w:sz w:val="20"/>
        </w:rPr>
      </w:pPr>
    </w:p>
    <w:p w14:paraId="4BC24414" w14:textId="4284BADA" w:rsidR="001D1052" w:rsidRDefault="00A83FAF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7ECE07" wp14:editId="25AB9520">
                <wp:simplePos x="0" y="0"/>
                <wp:positionH relativeFrom="page">
                  <wp:posOffset>457200</wp:posOffset>
                </wp:positionH>
                <wp:positionV relativeFrom="paragraph">
                  <wp:posOffset>220345</wp:posOffset>
                </wp:positionV>
                <wp:extent cx="640334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4"/>
                            <a:gd name="T2" fmla="+- 0 10803 720"/>
                            <a:gd name="T3" fmla="*/ T2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88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4FF9" id="docshape2" o:spid="_x0000_s1026" style="position:absolute;margin-left:36pt;margin-top:17.35pt;width:504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" path="m,l10083,e" filled="f" strokeweight=".24717mm">
                <v:path arrowok="t" o:connecttype="custom" o:connectlocs="0,0;6402705,0" o:connectangles="0,0"/>
                <w10:wrap type="topAndBottom" anchorx="page"/>
              </v:shape>
            </w:pict>
          </mc:Fallback>
        </mc:AlternateContent>
      </w:r>
    </w:p>
    <w:sectPr w:rsidR="001D1052">
      <w:type w:val="continuous"/>
      <w:pgSz w:w="12240" w:h="15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52"/>
    <w:rsid w:val="001D1052"/>
    <w:rsid w:val="00A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7D92"/>
  <w15:docId w15:val="{DA1FC36F-AA0E-469C-8B60-0AEEA713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8"/>
      <w:ind w:left="103" w:right="10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MEDICAL RELEASE.docx</dc:title>
  <dc:creator>Rita</dc:creator>
  <cp:lastModifiedBy>Rebecca Pushee</cp:lastModifiedBy>
  <cp:revision>2</cp:revision>
  <dcterms:created xsi:type="dcterms:W3CDTF">2022-03-18T20:38:00Z</dcterms:created>
  <dcterms:modified xsi:type="dcterms:W3CDTF">2022-03-18T20:38:00Z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2022-03-18T00:00:00Z</vt:filetime>
  </property>
</Properties>
</file>